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6" w:rsidRDefault="00C27D26" w:rsidP="00205D2E">
      <w:bookmarkStart w:id="0" w:name="_GoBack"/>
      <w:bookmarkEnd w:id="0"/>
    </w:p>
    <w:p w:rsidR="00205D2E" w:rsidRPr="00205D2E" w:rsidRDefault="00205D2E" w:rsidP="00205D2E">
      <w:pPr>
        <w:pBdr>
          <w:left w:val="single" w:sz="24" w:space="15" w:color="EBBC22"/>
        </w:pBdr>
        <w:shd w:val="clear" w:color="auto" w:fill="E7EEF4"/>
        <w:spacing w:before="300" w:after="450" w:line="240" w:lineRule="auto"/>
        <w:outlineLvl w:val="0"/>
        <w:rPr>
          <w:rFonts w:ascii="Helvetica" w:eastAsia="Times New Roman" w:hAnsi="Helvetica" w:cs="Helvetica"/>
          <w:color w:val="374E5C"/>
          <w:kern w:val="36"/>
          <w:sz w:val="48"/>
          <w:szCs w:val="48"/>
          <w:lang w:eastAsia="cs-CZ"/>
        </w:rPr>
      </w:pPr>
      <w:r w:rsidRPr="00205D2E">
        <w:rPr>
          <w:rFonts w:ascii="Helvetica" w:eastAsia="Times New Roman" w:hAnsi="Helvetica" w:cs="Helvetica"/>
          <w:color w:val="374E5C"/>
          <w:kern w:val="36"/>
          <w:sz w:val="48"/>
          <w:szCs w:val="48"/>
          <w:lang w:eastAsia="cs-CZ"/>
        </w:rPr>
        <w:t>Řídící komise pro Čechy › 2019 F2B - ČDŽ U 14 B</w:t>
      </w:r>
    </w:p>
    <w:p w:rsidR="00205D2E" w:rsidRPr="00205D2E" w:rsidRDefault="00205D2E" w:rsidP="00205D2E">
      <w:pPr>
        <w:shd w:val="clear" w:color="auto" w:fill="E7EEF4"/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374E5C"/>
          <w:sz w:val="36"/>
          <w:szCs w:val="36"/>
          <w:lang w:eastAsia="cs-CZ"/>
        </w:rPr>
      </w:pPr>
      <w:r w:rsidRPr="00205D2E">
        <w:rPr>
          <w:rFonts w:ascii="Helvetica" w:eastAsia="Times New Roman" w:hAnsi="Helvetica" w:cs="Helvetica"/>
          <w:b/>
          <w:bCs/>
          <w:color w:val="374E5C"/>
          <w:sz w:val="36"/>
          <w:szCs w:val="36"/>
          <w:lang w:eastAsia="cs-CZ"/>
        </w:rPr>
        <w:t>Tabulky</w:t>
      </w:r>
    </w:p>
    <w:p w:rsidR="00205D2E" w:rsidRPr="00205D2E" w:rsidRDefault="00205D2E" w:rsidP="00205D2E">
      <w:pPr>
        <w:shd w:val="clear" w:color="auto" w:fill="E7EEF4"/>
        <w:spacing w:before="150" w:line="240" w:lineRule="auto"/>
        <w:outlineLvl w:val="2"/>
        <w:rPr>
          <w:rFonts w:ascii="Helvetica" w:eastAsia="Times New Roman" w:hAnsi="Helvetica" w:cs="Helvetica"/>
          <w:b/>
          <w:bCs/>
          <w:color w:val="374E5C"/>
          <w:sz w:val="27"/>
          <w:szCs w:val="27"/>
          <w:lang w:eastAsia="cs-CZ"/>
        </w:rPr>
      </w:pPr>
      <w:r w:rsidRPr="00205D2E">
        <w:rPr>
          <w:rFonts w:ascii="Helvetica" w:eastAsia="Times New Roman" w:hAnsi="Helvetica" w:cs="Helvetica"/>
          <w:b/>
          <w:bCs/>
          <w:color w:val="374E5C"/>
          <w:sz w:val="27"/>
          <w:szCs w:val="27"/>
          <w:lang w:eastAsia="cs-CZ"/>
        </w:rPr>
        <w:t>Celkem</w:t>
      </w:r>
    </w:p>
    <w:tbl>
      <w:tblPr>
        <w:tblW w:w="10980" w:type="dxa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786"/>
        <w:gridCol w:w="650"/>
        <w:gridCol w:w="650"/>
        <w:gridCol w:w="571"/>
        <w:gridCol w:w="555"/>
        <w:gridCol w:w="1020"/>
        <w:gridCol w:w="650"/>
        <w:gridCol w:w="724"/>
        <w:gridCol w:w="650"/>
      </w:tblGrid>
      <w:tr w:rsidR="00205D2E" w:rsidRPr="00205D2E" w:rsidTr="00205D2E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</w:pPr>
            <w:r w:rsidRPr="00205D2E">
              <w:rPr>
                <w:rFonts w:ascii="Helvetica" w:eastAsia="Times New Roman" w:hAnsi="Helvetica" w:cs="Helvetica"/>
                <w:b/>
                <w:bCs/>
                <w:caps/>
                <w:color w:val="8895A3"/>
                <w:sz w:val="24"/>
                <w:szCs w:val="24"/>
                <w:lang w:eastAsia="cs-CZ"/>
              </w:rPr>
              <w:t>P-</w:t>
            </w:r>
          </w:p>
        </w:tc>
      </w:tr>
      <w:tr w:rsidR="00205D2E" w:rsidRPr="00205D2E" w:rsidTr="00205D2E">
        <w:trPr>
          <w:trHeight w:val="690"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FK Baník Sokolov, z. 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FK Ústí nad Labem - mládež,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Mostecký FK o.p.s.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36:24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Fotbal Neratovice -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Byškovice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28:28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Viktorka Žižkov,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FC Slavia Karlovy Vary - mládež,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19:24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Roudnice nad Labem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20:27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FŠ Litvínov z. 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23:32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JUNIOR CHOMUTOV,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14:29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FK Varnsdorf,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19:41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05D2E" w:rsidRPr="00205D2E" w:rsidTr="00205D2E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FC Háje Jižní Město, </w:t>
            </w:r>
            <w:proofErr w:type="spellStart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15:44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D2E" w:rsidRPr="00205D2E" w:rsidRDefault="00205D2E" w:rsidP="00205D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5D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205D2E" w:rsidRPr="00205D2E" w:rsidRDefault="00205D2E" w:rsidP="00205D2E"/>
    <w:sectPr w:rsidR="00205D2E" w:rsidRPr="00205D2E" w:rsidSect="0020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7CB4"/>
    <w:rsid w:val="00016918"/>
    <w:rsid w:val="00083D9D"/>
    <w:rsid w:val="00205D2E"/>
    <w:rsid w:val="002A1D8B"/>
    <w:rsid w:val="003F256F"/>
    <w:rsid w:val="00421786"/>
    <w:rsid w:val="005C48FC"/>
    <w:rsid w:val="006442CF"/>
    <w:rsid w:val="006963B4"/>
    <w:rsid w:val="009013B8"/>
    <w:rsid w:val="0092018F"/>
    <w:rsid w:val="00A57CB4"/>
    <w:rsid w:val="00C27D26"/>
    <w:rsid w:val="00C801E3"/>
    <w:rsid w:val="00EE3282"/>
    <w:rsid w:val="025F28C8"/>
    <w:rsid w:val="027F1241"/>
    <w:rsid w:val="03223A42"/>
    <w:rsid w:val="0413797F"/>
    <w:rsid w:val="0416632A"/>
    <w:rsid w:val="04B92635"/>
    <w:rsid w:val="06512EF0"/>
    <w:rsid w:val="08253A10"/>
    <w:rsid w:val="089D6539"/>
    <w:rsid w:val="0997322C"/>
    <w:rsid w:val="09BD0F32"/>
    <w:rsid w:val="09E7705C"/>
    <w:rsid w:val="0B246794"/>
    <w:rsid w:val="0C546E4B"/>
    <w:rsid w:val="0E6955B1"/>
    <w:rsid w:val="0F0B740E"/>
    <w:rsid w:val="0F560353"/>
    <w:rsid w:val="0F774759"/>
    <w:rsid w:val="0FF9712B"/>
    <w:rsid w:val="104B6ADF"/>
    <w:rsid w:val="10B57E2B"/>
    <w:rsid w:val="10C358C0"/>
    <w:rsid w:val="10DA2DAA"/>
    <w:rsid w:val="12202A81"/>
    <w:rsid w:val="12363A66"/>
    <w:rsid w:val="13180131"/>
    <w:rsid w:val="133D31F5"/>
    <w:rsid w:val="13647EF6"/>
    <w:rsid w:val="13D21028"/>
    <w:rsid w:val="140C758C"/>
    <w:rsid w:val="142A519B"/>
    <w:rsid w:val="146F6751"/>
    <w:rsid w:val="15A6470A"/>
    <w:rsid w:val="16065D6B"/>
    <w:rsid w:val="16211FAB"/>
    <w:rsid w:val="16B81F6B"/>
    <w:rsid w:val="16CA7EF3"/>
    <w:rsid w:val="16FC01CA"/>
    <w:rsid w:val="16FF6201"/>
    <w:rsid w:val="17414760"/>
    <w:rsid w:val="18C00A79"/>
    <w:rsid w:val="192C2FAD"/>
    <w:rsid w:val="193F2FE8"/>
    <w:rsid w:val="19D55ADF"/>
    <w:rsid w:val="1A6A4DEF"/>
    <w:rsid w:val="1ADD50CD"/>
    <w:rsid w:val="1B51707D"/>
    <w:rsid w:val="1BA20260"/>
    <w:rsid w:val="1D646B18"/>
    <w:rsid w:val="1E0073BE"/>
    <w:rsid w:val="1E1F199E"/>
    <w:rsid w:val="1E582341"/>
    <w:rsid w:val="1FA24D47"/>
    <w:rsid w:val="1FA77D6B"/>
    <w:rsid w:val="205F14BB"/>
    <w:rsid w:val="212D41D9"/>
    <w:rsid w:val="21B85A40"/>
    <w:rsid w:val="21D84A9A"/>
    <w:rsid w:val="21EA2DC5"/>
    <w:rsid w:val="22C2309A"/>
    <w:rsid w:val="22E1289E"/>
    <w:rsid w:val="23A911C9"/>
    <w:rsid w:val="23C45259"/>
    <w:rsid w:val="24317174"/>
    <w:rsid w:val="244C54FF"/>
    <w:rsid w:val="24D91DAD"/>
    <w:rsid w:val="24DF0918"/>
    <w:rsid w:val="257D167F"/>
    <w:rsid w:val="25DF62EC"/>
    <w:rsid w:val="26636D3D"/>
    <w:rsid w:val="268310E4"/>
    <w:rsid w:val="269158EB"/>
    <w:rsid w:val="27044412"/>
    <w:rsid w:val="27C27987"/>
    <w:rsid w:val="28A01071"/>
    <w:rsid w:val="28E60F32"/>
    <w:rsid w:val="29390DA3"/>
    <w:rsid w:val="2A1650CB"/>
    <w:rsid w:val="2B572F5D"/>
    <w:rsid w:val="2B722CEC"/>
    <w:rsid w:val="2C664EEE"/>
    <w:rsid w:val="2C6D73E4"/>
    <w:rsid w:val="2E573A6F"/>
    <w:rsid w:val="2E8B3FA6"/>
    <w:rsid w:val="2F577CA3"/>
    <w:rsid w:val="2FFF5662"/>
    <w:rsid w:val="30D247FF"/>
    <w:rsid w:val="316F6C06"/>
    <w:rsid w:val="31C55799"/>
    <w:rsid w:val="32C3650A"/>
    <w:rsid w:val="3395391C"/>
    <w:rsid w:val="34392F75"/>
    <w:rsid w:val="34544034"/>
    <w:rsid w:val="348632C3"/>
    <w:rsid w:val="35892CD0"/>
    <w:rsid w:val="35A3221F"/>
    <w:rsid w:val="360D62D8"/>
    <w:rsid w:val="372818DD"/>
    <w:rsid w:val="376C490D"/>
    <w:rsid w:val="379924EA"/>
    <w:rsid w:val="37DC45EF"/>
    <w:rsid w:val="38B2461A"/>
    <w:rsid w:val="3A835652"/>
    <w:rsid w:val="3B5F23D2"/>
    <w:rsid w:val="3C0A1734"/>
    <w:rsid w:val="3C6F1D7D"/>
    <w:rsid w:val="3D2F4C3C"/>
    <w:rsid w:val="3E170CAB"/>
    <w:rsid w:val="3E7C0D4F"/>
    <w:rsid w:val="3EA915A4"/>
    <w:rsid w:val="3F7716C2"/>
    <w:rsid w:val="40BC6194"/>
    <w:rsid w:val="40C445A6"/>
    <w:rsid w:val="413222F0"/>
    <w:rsid w:val="418A7A4B"/>
    <w:rsid w:val="41A25681"/>
    <w:rsid w:val="421A7C00"/>
    <w:rsid w:val="42477AAF"/>
    <w:rsid w:val="43BA7B62"/>
    <w:rsid w:val="444F3FD2"/>
    <w:rsid w:val="4462058C"/>
    <w:rsid w:val="451E0DC2"/>
    <w:rsid w:val="468C361C"/>
    <w:rsid w:val="483A0359"/>
    <w:rsid w:val="4866374E"/>
    <w:rsid w:val="48827655"/>
    <w:rsid w:val="49200784"/>
    <w:rsid w:val="4A30339B"/>
    <w:rsid w:val="4A411D18"/>
    <w:rsid w:val="4D6736E0"/>
    <w:rsid w:val="4D9832C2"/>
    <w:rsid w:val="4E8E34D5"/>
    <w:rsid w:val="4EA5226E"/>
    <w:rsid w:val="4EAB1682"/>
    <w:rsid w:val="4F197F8D"/>
    <w:rsid w:val="4F994E3A"/>
    <w:rsid w:val="503477DB"/>
    <w:rsid w:val="50F52C44"/>
    <w:rsid w:val="51D873E5"/>
    <w:rsid w:val="5272007C"/>
    <w:rsid w:val="527C3AE2"/>
    <w:rsid w:val="535E4C2B"/>
    <w:rsid w:val="53EE3545"/>
    <w:rsid w:val="53F96ECF"/>
    <w:rsid w:val="5416406A"/>
    <w:rsid w:val="54702CB0"/>
    <w:rsid w:val="559530A4"/>
    <w:rsid w:val="56B35DE1"/>
    <w:rsid w:val="56F71536"/>
    <w:rsid w:val="575C6CDC"/>
    <w:rsid w:val="57B74433"/>
    <w:rsid w:val="580632CF"/>
    <w:rsid w:val="5894429B"/>
    <w:rsid w:val="58C72143"/>
    <w:rsid w:val="593D6DFE"/>
    <w:rsid w:val="598F6D36"/>
    <w:rsid w:val="5993346E"/>
    <w:rsid w:val="59BE2F66"/>
    <w:rsid w:val="59C02879"/>
    <w:rsid w:val="59C163E1"/>
    <w:rsid w:val="5A3C2595"/>
    <w:rsid w:val="5B225D05"/>
    <w:rsid w:val="5BA573F8"/>
    <w:rsid w:val="5BD5597B"/>
    <w:rsid w:val="5CE603AF"/>
    <w:rsid w:val="5D37350A"/>
    <w:rsid w:val="5DB23534"/>
    <w:rsid w:val="5DC778B7"/>
    <w:rsid w:val="5EC00EF6"/>
    <w:rsid w:val="5EE40AFE"/>
    <w:rsid w:val="5FC41F2B"/>
    <w:rsid w:val="60206A74"/>
    <w:rsid w:val="605648C2"/>
    <w:rsid w:val="60DA765B"/>
    <w:rsid w:val="60E50899"/>
    <w:rsid w:val="61430AC6"/>
    <w:rsid w:val="617563DF"/>
    <w:rsid w:val="620E23A3"/>
    <w:rsid w:val="628D6618"/>
    <w:rsid w:val="63832A0D"/>
    <w:rsid w:val="6387224E"/>
    <w:rsid w:val="640A084C"/>
    <w:rsid w:val="647B4BB6"/>
    <w:rsid w:val="65960232"/>
    <w:rsid w:val="660B528D"/>
    <w:rsid w:val="660C4574"/>
    <w:rsid w:val="664E5D47"/>
    <w:rsid w:val="6676107A"/>
    <w:rsid w:val="676C6A87"/>
    <w:rsid w:val="68F075D8"/>
    <w:rsid w:val="695573E7"/>
    <w:rsid w:val="696B433E"/>
    <w:rsid w:val="69EF069B"/>
    <w:rsid w:val="69F541BB"/>
    <w:rsid w:val="6C3A656C"/>
    <w:rsid w:val="6D751103"/>
    <w:rsid w:val="6E351BDE"/>
    <w:rsid w:val="6E551F36"/>
    <w:rsid w:val="6EDC7670"/>
    <w:rsid w:val="6EE1344F"/>
    <w:rsid w:val="6EE918AD"/>
    <w:rsid w:val="6F0E34EB"/>
    <w:rsid w:val="71102198"/>
    <w:rsid w:val="73A415EC"/>
    <w:rsid w:val="73FC0DC2"/>
    <w:rsid w:val="74457D98"/>
    <w:rsid w:val="75596342"/>
    <w:rsid w:val="75DF6089"/>
    <w:rsid w:val="75FC5156"/>
    <w:rsid w:val="76023564"/>
    <w:rsid w:val="76444994"/>
    <w:rsid w:val="764B3DB2"/>
    <w:rsid w:val="76940337"/>
    <w:rsid w:val="76A206E8"/>
    <w:rsid w:val="773300F3"/>
    <w:rsid w:val="78F971EB"/>
    <w:rsid w:val="79471C98"/>
    <w:rsid w:val="79A71D6F"/>
    <w:rsid w:val="79EC539A"/>
    <w:rsid w:val="7A076271"/>
    <w:rsid w:val="7A1D246F"/>
    <w:rsid w:val="7A237E8D"/>
    <w:rsid w:val="7B261265"/>
    <w:rsid w:val="7B581B2A"/>
    <w:rsid w:val="7BBF3A30"/>
    <w:rsid w:val="7BFF0E53"/>
    <w:rsid w:val="7CD21598"/>
    <w:rsid w:val="7D0C2B8B"/>
    <w:rsid w:val="7D130C6E"/>
    <w:rsid w:val="7D2753AA"/>
    <w:rsid w:val="7D550164"/>
    <w:rsid w:val="7E2C7127"/>
    <w:rsid w:val="7F214929"/>
    <w:rsid w:val="7F8C7A36"/>
    <w:rsid w:val="7F90521F"/>
    <w:rsid w:val="7FAD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next w:val="Normln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dpis2">
    <w:name w:val="heading 2"/>
    <w:next w:val="Normln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Nadpis3">
    <w:name w:val="heading 3"/>
    <w:next w:val="Normln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Nadpis4">
    <w:name w:val="heading 4"/>
    <w:next w:val="Normln"/>
    <w:uiPriority w:val="9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rmtovanv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Normln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qFormat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87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scvk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Melichar Petr</cp:lastModifiedBy>
  <cp:revision>7</cp:revision>
  <dcterms:created xsi:type="dcterms:W3CDTF">2018-10-10T10:01:00Z</dcterms:created>
  <dcterms:modified xsi:type="dcterms:W3CDTF">2019-11-19T13:08:00Z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