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Sehr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geehrte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Sportfreunde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</w:t>
      </w:r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nur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noch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wenige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Stunden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bis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unsere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Nachwuchsturniere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starten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Wir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freuen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uns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euch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alle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unserem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Nachwuchszentrum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der SG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Dresden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Striesen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begrüßen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dürfen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Zum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Turnierstart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haben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wir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für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euch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noch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ein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paar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Informationen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Turnierablauf</w:t>
      </w:r>
      <w:proofErr w:type="spellEnd"/>
      <w:r>
        <w:rPr>
          <w:rFonts w:ascii="Arial" w:hAnsi="Arial" w:cs="Arial"/>
          <w:color w:val="222222"/>
          <w:sz w:val="19"/>
          <w:szCs w:val="19"/>
        </w:rPr>
        <w:t>: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Wir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bitten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alle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Mannschaften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bis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spätestens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9:30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Uhr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anzureisen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. Die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frühstmögliche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Anreise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ist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8:45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Uhr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Spielpläne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:</w:t>
      </w:r>
      <w:r>
        <w:rPr>
          <w:rFonts w:ascii="Arial" w:hAnsi="Arial" w:cs="Arial"/>
          <w:color w:val="222222"/>
          <w:sz w:val="19"/>
          <w:szCs w:val="19"/>
        </w:rPr>
        <w:br/>
        <w:t xml:space="preserve">Die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Spielpläne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könnt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ihr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auf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den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folgenden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Links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einsehen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D-</w:t>
        </w:r>
        <w:proofErr w:type="spellStart"/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Junioren</w:t>
        </w:r>
        <w:proofErr w:type="spellEnd"/>
      </w:hyperlink>
      <w:r>
        <w:rPr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E-</w:t>
        </w:r>
        <w:proofErr w:type="spellStart"/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Junioren</w:t>
        </w:r>
        <w:proofErr w:type="spellEnd"/>
      </w:hyperlink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Parkmöglichkeiten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: 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An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beiden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Tagen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stehen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die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Parkplätze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der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MargonArena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Bodenbacher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Str.)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und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der Firma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Körner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Salzburger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Str. 63).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Am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Sonntag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kann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zusätzlich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der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Parkplatz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der Netto-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Filiale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Salzburger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Str./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Bodenbacher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Str.).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Wir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bitte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euch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beachten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keine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PKW´s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auf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der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Salzburger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Straße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direkt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Sportplatz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abzustellen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Sport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frei</w:t>
      </w:r>
      <w:proofErr w:type="spellEnd"/>
      <w:r>
        <w:rPr>
          <w:rFonts w:ascii="Arial" w:hAnsi="Arial" w:cs="Arial"/>
          <w:color w:val="222222"/>
          <w:sz w:val="19"/>
          <w:szCs w:val="19"/>
        </w:rPr>
        <w:t>!</w:t>
      </w:r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SG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Dresden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</w:rPr>
        <w:t>Striesen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e.V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  <w:proofErr w:type="gramEnd"/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_______________________________________</w:t>
      </w:r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Geschäftsstelle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/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Nachwuchszentrum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Salzburger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Straße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141</w:t>
      </w:r>
      <w:r>
        <w:rPr>
          <w:rFonts w:ascii="Arial" w:hAnsi="Arial" w:cs="Arial"/>
          <w:color w:val="222222"/>
          <w:sz w:val="19"/>
          <w:szCs w:val="19"/>
        </w:rPr>
        <w:br/>
        <w:t xml:space="preserve">01237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Dresden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  <w:t>Telefon: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+ 49 (351) 252 30 57</w:t>
        </w:r>
      </w:hyperlink>
      <w:r>
        <w:rPr>
          <w:rFonts w:ascii="Arial" w:hAnsi="Arial" w:cs="Arial"/>
          <w:color w:val="222222"/>
          <w:sz w:val="19"/>
          <w:szCs w:val="19"/>
        </w:rPr>
        <w:br/>
        <w:t>Telefax: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+ 49 (351) 500 830 87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Vereinsregister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Nr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.: VR 1105</w:t>
      </w:r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Stadion: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Bärensteiner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Straße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31</w:t>
      </w:r>
      <w:r>
        <w:rPr>
          <w:rFonts w:ascii="Arial" w:hAnsi="Arial" w:cs="Arial"/>
          <w:color w:val="222222"/>
          <w:sz w:val="19"/>
          <w:szCs w:val="19"/>
        </w:rPr>
        <w:br/>
        <w:t xml:space="preserve">01277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Dresden</w:t>
      </w:r>
      <w:proofErr w:type="spellEnd"/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Präsident</w:t>
      </w:r>
      <w:proofErr w:type="spellEnd"/>
      <w:r>
        <w:rPr>
          <w:rFonts w:ascii="Arial" w:hAnsi="Arial" w:cs="Arial"/>
          <w:color w:val="222222"/>
          <w:sz w:val="19"/>
          <w:szCs w:val="19"/>
        </w:rPr>
        <w:t>: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Steffen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Schworm</w:t>
      </w:r>
      <w:proofErr w:type="spellEnd"/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Ansprechpartner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Turniere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:</w:t>
      </w:r>
      <w:r>
        <w:rPr>
          <w:rFonts w:ascii="Arial" w:hAnsi="Arial" w:cs="Arial"/>
          <w:color w:val="222222"/>
          <w:sz w:val="19"/>
          <w:szCs w:val="19"/>
        </w:rPr>
        <w:br/>
        <w:t>Mobil: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+ 49 (172) 628 69 12</w:t>
        </w:r>
      </w:hyperlink>
    </w:p>
    <w:p w:rsidR="009A6FD0" w:rsidRDefault="009A6FD0" w:rsidP="009A6FD0">
      <w:pPr>
        <w:pStyle w:val="Normln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Web: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http://www.sgstriesen.de</w:t>
        </w:r>
      </w:hyperlink>
      <w:r>
        <w:rPr>
          <w:rFonts w:ascii="Arial" w:hAnsi="Arial" w:cs="Arial"/>
          <w:color w:val="222222"/>
          <w:sz w:val="19"/>
          <w:szCs w:val="19"/>
        </w:rPr>
        <w:br/>
        <w:t>Mail: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0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turniere@sgstriesen.de</w:t>
        </w:r>
      </w:hyperlink>
    </w:p>
    <w:p w:rsidR="00726471" w:rsidRDefault="00726471"/>
    <w:sectPr w:rsidR="00726471" w:rsidSect="0072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FD0"/>
    <w:rsid w:val="00726471"/>
    <w:rsid w:val="009A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6FD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A6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%20172%2062869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9%20351%20500830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%20351%2025230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einturnierplan.de/showit.php?id=1459098128" TargetMode="External"/><Relationship Id="rId10" Type="http://schemas.openxmlformats.org/officeDocument/2006/relationships/hyperlink" Target="mailto:turniere@sgstriesen.de" TargetMode="External"/><Relationship Id="rId4" Type="http://schemas.openxmlformats.org/officeDocument/2006/relationships/hyperlink" Target="https://www.meinturnierplan.de/showit.php?id=1489335834" TargetMode="External"/><Relationship Id="rId9" Type="http://schemas.openxmlformats.org/officeDocument/2006/relationships/hyperlink" Target="http://www.sgstriesen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lotr007</dc:creator>
  <cp:lastModifiedBy>lotr007</cp:lastModifiedBy>
  <cp:revision>1</cp:revision>
  <dcterms:created xsi:type="dcterms:W3CDTF">2017-06-02T17:32:00Z</dcterms:created>
  <dcterms:modified xsi:type="dcterms:W3CDTF">2017-06-02T17:33:00Z</dcterms:modified>
</cp:coreProperties>
</file>